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tips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Show rather than tell (pictures, graphs, diagrams)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Consider your audience (how do you explain to them)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Assume your audience knows less than you (don’t skip steps)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Make it flow (arrange your poster in a logical reading order)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Think big, with larger, fewer words (reading a poster is not like reading a book)</w:t>
      </w:r>
    </w:p>
    <w:p w:rsidR="00B314AD" w:rsidRPr="003411AE" w:rsidRDefault="00B314AD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IF you have time at the end, then you can get fancy (content comes FIRST)</w:t>
      </w:r>
    </w:p>
    <w:p w:rsidR="00E04FEC" w:rsidRPr="003411AE" w:rsidRDefault="00E04FEC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You can have any background you like, though I recommend lighter rather than darker (which uses a LOT of ink and might not print well)</w:t>
      </w:r>
    </w:p>
    <w:p w:rsidR="003411AE" w:rsidRDefault="003411AE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Does it look good on the screen when set to 100% size? Is anything pixelated?</w:t>
      </w:r>
    </w:p>
    <w:p w:rsidR="003411AE" w:rsidRPr="003411AE" w:rsidRDefault="003411AE" w:rsidP="00B3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>
        <w:rPr>
          <w:rFonts w:ascii="Times New Roman" w:eastAsia="ArialMT" w:hAnsi="Times New Roman" w:cs="Times New Roman"/>
          <w:color w:val="000000"/>
          <w:sz w:val="24"/>
          <w:szCs w:val="28"/>
        </w:rPr>
        <w:t>When the whole poster is fit on the screen, can you still read it? Text shouldn’t be too small.</w:t>
      </w:r>
    </w:p>
    <w:p w:rsidR="00B314AD" w:rsidRPr="003411AE" w:rsidRDefault="00B314AD" w:rsidP="00B314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 good poster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Title (reading it should tell the audience what it’s all about)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Hypothesis/prediction (what you think about nature, and how to test it)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How/what you measured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Results (your measurements)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Analysis (what does your data mean, if anything?)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What to do next (proposal)</w:t>
      </w:r>
    </w:p>
    <w:p w:rsidR="00B314AD" w:rsidRPr="003411AE" w:rsidRDefault="00B314AD" w:rsidP="00B314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Tell who you are and who sponsored your research (</w:t>
      </w:r>
      <w:r w:rsidR="0029035F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must have </w:t>
      </w:r>
      <w:r w:rsidR="0029035F">
        <w:t>"</w:t>
      </w:r>
      <w:r w:rsidR="0029035F">
        <w:rPr>
          <w:b/>
          <w:bCs/>
        </w:rPr>
        <w:t>This work was supported in part by the National Science Foundation under Grant No. PHY-1430152 (JINA Center for the Evolution of the Elements)."</w:t>
      </w:r>
      <w:bookmarkStart w:id="0" w:name="_GoBack"/>
      <w:bookmarkEnd w:id="0"/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B314AD" w:rsidRPr="003411AE" w:rsidRDefault="00B314AD" w:rsidP="00B314A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resources</w:t>
      </w:r>
    </w:p>
    <w:p w:rsidR="00B314AD" w:rsidRPr="003411AE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Poster template (</w:t>
      </w:r>
      <w:r w:rsidR="00E10BD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on PAN 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wiki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</w:p>
    <w:p w:rsidR="00B314AD" w:rsidRPr="003411AE" w:rsidRDefault="00E10BDF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Picture repository</w:t>
      </w:r>
      <w:r w:rsidR="00B314AD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 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(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on PAN 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wiki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</w:p>
    <w:p w:rsidR="00285783" w:rsidRPr="003411AE" w:rsidRDefault="00B314AD" w:rsidP="00B314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You might look at pa</w:t>
      </w:r>
      <w:r w:rsidR="00F93FEB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st posters for inspiration (also – you guessed it – on PAN wiki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)</w:t>
      </w:r>
      <w:r w:rsidR="00B3587F"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 xml:space="preserve"> </w:t>
      </w: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Good Graphs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Labeled axes, with units!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Since the y-axis should be the dependent (and thus interesting) variable, make it the longer one to make the changing variable clearer.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Be very careful with not starting your axis scale at zero.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Have a title that explains what you’re looking at!</w:t>
      </w:r>
    </w:p>
    <w:p w:rsidR="00EF5D9D" w:rsidRPr="003411AE" w:rsidRDefault="00EF5D9D" w:rsidP="00EF5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Choose your axis scale carefully to incorporate your lowest and highest data. Should it be linear or logarithmic?</w:t>
      </w:r>
    </w:p>
    <w:p w:rsidR="008F5ED1" w:rsidRPr="003411AE" w:rsidRDefault="008F5ED1" w:rsidP="008F5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Error bars are your friend.</w:t>
      </w: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</w:p>
    <w:p w:rsidR="00EF5D9D" w:rsidRPr="003411AE" w:rsidRDefault="00EF5D9D" w:rsidP="00EF5D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8"/>
        </w:rPr>
      </w:pPr>
      <w:r w:rsidRPr="003411AE">
        <w:rPr>
          <w:rFonts w:ascii="Times New Roman" w:eastAsia="ArialMT" w:hAnsi="Times New Roman" w:cs="Times New Roman"/>
          <w:b/>
          <w:color w:val="000000"/>
          <w:sz w:val="24"/>
          <w:szCs w:val="28"/>
        </w:rPr>
        <w:t>Teachers take note</w:t>
      </w:r>
      <w:r w:rsidRPr="003411AE">
        <w:rPr>
          <w:rFonts w:ascii="Times New Roman" w:eastAsia="ArialMT" w:hAnsi="Times New Roman" w:cs="Times New Roman"/>
          <w:color w:val="000000"/>
          <w:sz w:val="24"/>
          <w:szCs w:val="28"/>
        </w:rPr>
        <w:t>: you can design your poster with whatever information you think would be useful to post in your classroom, not just about your experiments!</w:t>
      </w:r>
    </w:p>
    <w:sectPr w:rsidR="00EF5D9D" w:rsidRPr="003411AE" w:rsidSect="0028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1F"/>
    <w:multiLevelType w:val="hybridMultilevel"/>
    <w:tmpl w:val="B0E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812"/>
    <w:multiLevelType w:val="hybridMultilevel"/>
    <w:tmpl w:val="CC182B8E"/>
    <w:lvl w:ilvl="0" w:tplc="EEDAB8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1D"/>
    <w:multiLevelType w:val="hybridMultilevel"/>
    <w:tmpl w:val="3982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EA7A4">
      <w:start w:val="7"/>
      <w:numFmt w:val="bullet"/>
      <w:lvlText w:val=""/>
      <w:lvlJc w:val="left"/>
      <w:pPr>
        <w:ind w:left="1440" w:hanging="360"/>
      </w:pPr>
      <w:rPr>
        <w:rFonts w:ascii="Wingdings" w:eastAsia="ArialMT" w:hAnsi="Wingdings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00F"/>
    <w:multiLevelType w:val="hybridMultilevel"/>
    <w:tmpl w:val="A6E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342"/>
    <w:multiLevelType w:val="hybridMultilevel"/>
    <w:tmpl w:val="726C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D"/>
    <w:rsid w:val="00285783"/>
    <w:rsid w:val="0029035F"/>
    <w:rsid w:val="003411AE"/>
    <w:rsid w:val="0074259A"/>
    <w:rsid w:val="008F5ED1"/>
    <w:rsid w:val="00A914FF"/>
    <w:rsid w:val="00B314AD"/>
    <w:rsid w:val="00B3587F"/>
    <w:rsid w:val="00B377C6"/>
    <w:rsid w:val="00D73B91"/>
    <w:rsid w:val="00DD6821"/>
    <w:rsid w:val="00E04FEC"/>
    <w:rsid w:val="00E10BDF"/>
    <w:rsid w:val="00EF5D9D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7476-6AE0-4277-9F0D-FB1B1DA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</dc:creator>
  <cp:keywords/>
  <dc:description/>
  <cp:lastModifiedBy>Constan, Zachary</cp:lastModifiedBy>
  <cp:revision>5</cp:revision>
  <dcterms:created xsi:type="dcterms:W3CDTF">2015-07-23T18:24:00Z</dcterms:created>
  <dcterms:modified xsi:type="dcterms:W3CDTF">2016-07-18T19:03:00Z</dcterms:modified>
</cp:coreProperties>
</file>