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AD" w:rsidRPr="00B314AD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Poster tips</w:t>
      </w:r>
    </w:p>
    <w:p w:rsidR="00B314AD" w:rsidRPr="00B314AD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Show rather than tell (pictures, graphs, diagrams)</w:t>
      </w:r>
    </w:p>
    <w:p w:rsidR="00B314AD" w:rsidRPr="00B314AD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Consider your audience (how do you explain to them)</w:t>
      </w:r>
    </w:p>
    <w:p w:rsidR="00B314AD" w:rsidRPr="00B314AD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Assume your audience knows less than you (don’t skip steps)</w:t>
      </w:r>
    </w:p>
    <w:p w:rsidR="00B314AD" w:rsidRPr="00B314AD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Make it flow (arrange your poster in a logical reading order)</w:t>
      </w:r>
    </w:p>
    <w:p w:rsidR="00B314AD" w:rsidRPr="00B314AD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Think big, with larger, fewer words (reading a poster is not like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reading a book)</w:t>
      </w:r>
    </w:p>
    <w:p w:rsidR="00B314AD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IF you have time at the end, then you can get fancy (content comes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FIRST)</w:t>
      </w:r>
    </w:p>
    <w:p w:rsidR="00B314AD" w:rsidRPr="00B314AD" w:rsidRDefault="00B314AD" w:rsidP="00B314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B314AD" w:rsidRPr="00B314AD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A good poster</w:t>
      </w:r>
    </w:p>
    <w:p w:rsidR="00B314AD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Title (reading it should tell the audience what it’s all about)</w:t>
      </w:r>
    </w:p>
    <w:p w:rsidR="00B314AD" w:rsidRPr="00B314AD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Hypothesis/prediction (what you think about nature, and how to test it)</w:t>
      </w:r>
    </w:p>
    <w:p w:rsidR="00B314AD" w:rsidRPr="00B314AD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How/what you measured</w:t>
      </w:r>
    </w:p>
    <w:p w:rsidR="00B314AD" w:rsidRPr="00B314AD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Results (your measurements)</w:t>
      </w:r>
    </w:p>
    <w:p w:rsidR="00B314AD" w:rsidRPr="00B314AD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Analysis (what does your data mean, if anything?)</w:t>
      </w:r>
    </w:p>
    <w:p w:rsidR="00B314AD" w:rsidRPr="00B314AD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What to do next (proposal)</w:t>
      </w:r>
    </w:p>
    <w:p w:rsidR="00B314AD" w:rsidRPr="00B314AD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Tell who you are and who sponsored your research (JINA)</w:t>
      </w:r>
    </w:p>
    <w:p w:rsidR="00B314AD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B314AD" w:rsidRPr="00B314AD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Poster resources</w:t>
      </w:r>
    </w:p>
    <w:p w:rsidR="00B314AD" w:rsidRDefault="00B314AD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Poster template (</w:t>
      </w:r>
      <w:r w:rsidR="00E10BD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on PAN </w:t>
      </w:r>
      <w:r w:rsidR="00F93FEB">
        <w:rPr>
          <w:rFonts w:ascii="Times New Roman" w:eastAsia="ArialMT" w:hAnsi="Times New Roman" w:cs="Times New Roman"/>
          <w:color w:val="000000"/>
          <w:sz w:val="28"/>
          <w:szCs w:val="28"/>
        </w:rPr>
        <w:t>wiki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)</w:t>
      </w:r>
    </w:p>
    <w:p w:rsidR="00B314AD" w:rsidRPr="00B314AD" w:rsidRDefault="00E10BDF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Picture repository</w:t>
      </w:r>
      <w:r w:rsidR="00B314AD"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B3587F">
        <w:rPr>
          <w:rFonts w:ascii="Times New Roman" w:eastAsia="ArialMT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on PAN </w:t>
      </w:r>
      <w:r w:rsidR="00F93FEB">
        <w:rPr>
          <w:rFonts w:ascii="Times New Roman" w:eastAsia="ArialMT" w:hAnsi="Times New Roman" w:cs="Times New Roman"/>
          <w:color w:val="000000"/>
          <w:sz w:val="28"/>
          <w:szCs w:val="28"/>
        </w:rPr>
        <w:t>wiki</w:t>
      </w:r>
      <w:r w:rsidR="00B3587F">
        <w:rPr>
          <w:rFonts w:ascii="Times New Roman" w:eastAsia="ArialMT" w:hAnsi="Times New Roman" w:cs="Times New Roman"/>
          <w:color w:val="000000"/>
          <w:sz w:val="28"/>
          <w:szCs w:val="28"/>
        </w:rPr>
        <w:t>)</w:t>
      </w:r>
    </w:p>
    <w:p w:rsidR="00285783" w:rsidRDefault="00B314AD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You might look at pa</w:t>
      </w:r>
      <w:r w:rsidR="00F93FEB">
        <w:rPr>
          <w:rFonts w:ascii="Times New Roman" w:eastAsia="ArialMT" w:hAnsi="Times New Roman" w:cs="Times New Roman"/>
          <w:color w:val="000000"/>
          <w:sz w:val="28"/>
          <w:szCs w:val="28"/>
        </w:rPr>
        <w:t>st posters for inspiration (also – you guessed it – on PAN wiki</w:t>
      </w:r>
      <w:bookmarkStart w:id="0" w:name="_GoBack"/>
      <w:bookmarkEnd w:id="0"/>
      <w:r w:rsidRPr="00B314AD">
        <w:rPr>
          <w:rFonts w:ascii="Times New Roman" w:eastAsia="ArialMT" w:hAnsi="Times New Roman" w:cs="Times New Roman"/>
          <w:color w:val="000000"/>
          <w:sz w:val="28"/>
          <w:szCs w:val="28"/>
        </w:rPr>
        <w:t>)</w:t>
      </w:r>
      <w:r w:rsidR="00B3587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</w:p>
    <w:p w:rsidR="00EF5D9D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EF5D9D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Good Graphs</w:t>
      </w:r>
    </w:p>
    <w:p w:rsidR="00EF5D9D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Labeled axes, with units!</w:t>
      </w:r>
    </w:p>
    <w:p w:rsidR="00EF5D9D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Since the y-axis should be the dependent (and thus interesting) variable, make it the longer one to make the changing variable clearer.</w:t>
      </w:r>
    </w:p>
    <w:p w:rsidR="00EF5D9D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Be very careful with not starting your axis scale at zero.</w:t>
      </w:r>
    </w:p>
    <w:p w:rsidR="00EF5D9D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Have a title that explains what you’re looking at!</w:t>
      </w:r>
    </w:p>
    <w:p w:rsidR="00EF5D9D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Choose your axis scale carefully to incorporate your lowest and highest data. Should it be linear or logarithmic?</w:t>
      </w:r>
    </w:p>
    <w:p w:rsidR="008F5ED1" w:rsidRPr="008F5ED1" w:rsidRDefault="008F5ED1" w:rsidP="008F5E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Error bars are your friend.</w:t>
      </w:r>
    </w:p>
    <w:p w:rsidR="00EF5D9D" w:rsidRPr="00EF5D9D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EF5D9D" w:rsidRPr="00EF5D9D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EF5D9D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Teachers take note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: you can design your poster with whatever information you think would be useful to post in your classroom, not just about your experiments!</w:t>
      </w:r>
    </w:p>
    <w:sectPr w:rsidR="00EF5D9D" w:rsidRPr="00EF5D9D" w:rsidSect="0028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1F"/>
    <w:multiLevelType w:val="hybridMultilevel"/>
    <w:tmpl w:val="B0E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812"/>
    <w:multiLevelType w:val="hybridMultilevel"/>
    <w:tmpl w:val="CC182B8E"/>
    <w:lvl w:ilvl="0" w:tplc="EEDAB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81D"/>
    <w:multiLevelType w:val="hybridMultilevel"/>
    <w:tmpl w:val="3982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EA7A4">
      <w:start w:val="7"/>
      <w:numFmt w:val="bullet"/>
      <w:lvlText w:val=""/>
      <w:lvlJc w:val="left"/>
      <w:pPr>
        <w:ind w:left="1440" w:hanging="360"/>
      </w:pPr>
      <w:rPr>
        <w:rFonts w:ascii="Wingdings" w:eastAsia="ArialMT" w:hAnsi="Wingdings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00F"/>
    <w:multiLevelType w:val="hybridMultilevel"/>
    <w:tmpl w:val="A6EA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342"/>
    <w:multiLevelType w:val="hybridMultilevel"/>
    <w:tmpl w:val="726C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D"/>
    <w:rsid w:val="00285783"/>
    <w:rsid w:val="0074259A"/>
    <w:rsid w:val="008F5ED1"/>
    <w:rsid w:val="00A914FF"/>
    <w:rsid w:val="00B314AD"/>
    <w:rsid w:val="00B3587F"/>
    <w:rsid w:val="00B377C6"/>
    <w:rsid w:val="00D73B91"/>
    <w:rsid w:val="00DD6821"/>
    <w:rsid w:val="00E10BDF"/>
    <w:rsid w:val="00EF5D9D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17476-6AE0-4277-9F0D-FB1B1DA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</dc:creator>
  <cp:keywords/>
  <dc:description/>
  <cp:lastModifiedBy>Constan, Zachary</cp:lastModifiedBy>
  <cp:revision>2</cp:revision>
  <dcterms:created xsi:type="dcterms:W3CDTF">2015-07-23T18:24:00Z</dcterms:created>
  <dcterms:modified xsi:type="dcterms:W3CDTF">2015-07-23T18:24:00Z</dcterms:modified>
</cp:coreProperties>
</file>